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50%" type="gradient"/>
    </v:background>
  </w:background>
  <w:body>
    <w:p w:rsidR="002D465F" w:rsidRDefault="00A917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.1pt;margin-top:461pt;width:460.5pt;height:201.75pt;z-index:251664384" fillcolor="#b8cce4 [1300]" stroked="f">
            <v:textbox style="mso-next-textbox:#_x0000_s1030">
              <w:txbxContent>
                <w:p w:rsidR="004D6C72" w:rsidRDefault="004D6C72">
                  <w:r>
                    <w:rPr>
                      <w:noProof/>
                    </w:rPr>
                    <w:drawing>
                      <wp:inline distT="0" distB="0" distL="0" distR="0">
                        <wp:extent cx="5655945" cy="2171065"/>
                        <wp:effectExtent l="19050" t="0" r="1905" b="0"/>
                        <wp:docPr id="3" name="Picture 2" descr="DSCF35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F357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5945" cy="2171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C72" w:rsidRPr="004D6C72" w:rsidRDefault="004D6C72" w:rsidP="004D6C72">
                  <w:pPr>
                    <w:jc w:val="center"/>
                    <w:rPr>
                      <w:rFonts w:ascii="Nyala" w:hAnsi="Nyala"/>
                      <w:noProof/>
                    </w:rPr>
                  </w:pPr>
                  <w:r w:rsidRPr="004D6C72">
                    <w:rPr>
                      <w:rFonts w:ascii="Nyala" w:hAnsi="Nyala"/>
                      <w:noProof/>
                    </w:rPr>
                    <w:t>Kathy, Yvonne, Carol, Randy, Fr. Jhay, Cordelia, Harold, Audry, Rose Mike, Elwood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98.95pt;margin-top:-23.35pt;width:297.95pt;height:131.3pt;z-index:251660288" fillcolor="#fc9fcb">
            <v:fill color2="#f8b049" rotate="t" angle="-135" colors="0 #fc9fcb;8520f #f8b049;13763f #f8b049;41288f #fee7f2;43909f #f952a0;45220f #c50849;53740f #b43e85;1 #f8b049" method="none" focus="50%" type="gradient"/>
            <v:textbox style="mso-next-textbox:#_x0000_s1026">
              <w:txbxContent>
                <w:p w:rsidR="00EE0ED0" w:rsidRPr="00A1104F" w:rsidRDefault="00A917A2" w:rsidP="00DE615F">
                  <w:pPr>
                    <w:jc w:val="center"/>
                  </w:pPr>
                  <w: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25" type="#_x0000_t154" style="width:197.25pt;height:89.25pt" adj=",10800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font-size:24pt;v-text-kern:t" trim="t" fitpath="t" string="Fr. Jhay&#10;Welcome Potluck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113.95pt;margin-top:120.7pt;width:254.25pt;height:324.05pt;z-index:251663360" fillcolor="#b8cce4 [1300]" stroked="f">
            <v:textbox style="mso-next-textbox:#_x0000_s1029">
              <w:txbxContent>
                <w:p w:rsidR="00EE0ED0" w:rsidRDefault="00EE0ED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6925" cy="3667125"/>
                        <wp:effectExtent l="19050" t="0" r="0" b="0"/>
                        <wp:docPr id="1" name="Picture 0" descr="DSCF35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F357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2595" cy="36741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C72" w:rsidRPr="004D6C72" w:rsidRDefault="004D6C72" w:rsidP="004D6C72">
                  <w:pPr>
                    <w:jc w:val="center"/>
                    <w:rPr>
                      <w:rFonts w:ascii="Nyala" w:hAnsi="Nyala"/>
                      <w:noProof/>
                    </w:rPr>
                  </w:pPr>
                  <w:r w:rsidRPr="004D6C72">
                    <w:rPr>
                      <w:rFonts w:ascii="Nyala" w:hAnsi="Nyala"/>
                      <w:noProof/>
                    </w:rPr>
                    <w:t>Rosario, Kathy, Isidro, Fr. Jhay</w:t>
                  </w:r>
                </w:p>
                <w:p w:rsidR="004D6C72" w:rsidRDefault="004D6C72"/>
              </w:txbxContent>
            </v:textbox>
          </v:shape>
        </w:pict>
      </w:r>
      <w:r w:rsidR="002D465F">
        <w:br w:type="page"/>
      </w:r>
    </w:p>
    <w:p w:rsidR="000B7506" w:rsidRDefault="000B7506"/>
    <w:p w:rsidR="002D465F" w:rsidRDefault="00A917A2"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5" type="#_x0000_t188" style="position:absolute;margin-left:154pt;margin-top:562.55pt;width:180pt;height:67.35pt;z-index:251667456" fillcolor="#b8cce4 [1300]" strokecolor="#0070c0" strokeweight="3pt">
            <v:textbox>
              <w:txbxContent>
                <w:p w:rsidR="00556FE4" w:rsidRPr="00556FE4" w:rsidRDefault="00556FE4" w:rsidP="00556FE4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556FE4">
                    <w:rPr>
                      <w:rFonts w:ascii="Mistral" w:hAnsi="Mistral"/>
                      <w:b/>
                      <w:sz w:val="32"/>
                      <w:szCs w:val="32"/>
                    </w:rPr>
                    <w:t xml:space="preserve">Sacred </w:t>
                  </w:r>
                  <w:r>
                    <w:rPr>
                      <w:rFonts w:ascii="Mistral" w:hAnsi="Mistral"/>
                      <w:b/>
                      <w:sz w:val="32"/>
                      <w:szCs w:val="32"/>
                    </w:rPr>
                    <w:t>Heart Parish Hall</w:t>
                  </w:r>
                  <w:r>
                    <w:rPr>
                      <w:rFonts w:ascii="Mistral" w:hAnsi="Mistral"/>
                      <w:b/>
                      <w:sz w:val="32"/>
                      <w:szCs w:val="32"/>
                    </w:rPr>
                    <w:br/>
                    <w:t>August 2, 2015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8.25pt;margin-top:299.45pt;width:430.55pt;height:234.9pt;z-index:251666432" fillcolor="#b8cce4 [1300]" stroked="f">
            <v:textbox>
              <w:txbxContent>
                <w:p w:rsidR="002D465F" w:rsidRDefault="00737E1E" w:rsidP="00737E1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11750" cy="2573867"/>
                        <wp:effectExtent l="19050" t="0" r="0" b="0"/>
                        <wp:docPr id="10" name="Picture 9" descr="DSCF35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F357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2385" cy="25741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7E1E" w:rsidRDefault="00737E1E" w:rsidP="00737E1E">
                  <w:pPr>
                    <w:spacing w:after="0"/>
                    <w:jc w:val="center"/>
                  </w:pPr>
                  <w:r>
                    <w:rPr>
                      <w:rFonts w:ascii="Nyala" w:hAnsi="Nyala"/>
                      <w:noProof/>
                    </w:rPr>
                    <w:t xml:space="preserve">Bob, </w:t>
                  </w:r>
                  <w:r w:rsidRPr="004D6C72">
                    <w:rPr>
                      <w:rFonts w:ascii="Nyala" w:hAnsi="Nyala"/>
                      <w:noProof/>
                    </w:rPr>
                    <w:t xml:space="preserve">Kathy, </w:t>
                  </w:r>
                  <w:r>
                    <w:rPr>
                      <w:rFonts w:ascii="Nyala" w:hAnsi="Nyala"/>
                      <w:noProof/>
                    </w:rPr>
                    <w:t>Virgil, Gus; (back row) Frankie, Carlos, Maria, Tony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7.35pt;margin-top:.45pt;width:426.25pt;height:259.2pt;z-index:251665408" fillcolor="#b8cce4 [1300]" stroked="f">
            <v:textbox>
              <w:txbxContent>
                <w:p w:rsidR="002D465F" w:rsidRDefault="002D465F" w:rsidP="002D465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9680" cy="2761488"/>
                        <wp:effectExtent l="19050" t="0" r="0" b="0"/>
                        <wp:docPr id="9" name="Picture 8" descr="DSCF35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F3575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07216" cy="2771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465F" w:rsidRDefault="002D465F" w:rsidP="002D465F">
                  <w:pPr>
                    <w:jc w:val="center"/>
                  </w:pPr>
                  <w:r w:rsidRPr="004D6C72">
                    <w:rPr>
                      <w:rFonts w:ascii="Nyala" w:hAnsi="Nyala"/>
                      <w:noProof/>
                    </w:rPr>
                    <w:t>Kathy, Randy,</w:t>
                  </w:r>
                  <w:r>
                    <w:rPr>
                      <w:rFonts w:ascii="Nyala" w:hAnsi="Nyala"/>
                      <w:noProof/>
                    </w:rPr>
                    <w:t xml:space="preserve"> </w:t>
                  </w:r>
                  <w:r w:rsidR="00973EB3">
                    <w:rPr>
                      <w:rFonts w:ascii="Nyala" w:hAnsi="Nyala"/>
                      <w:noProof/>
                    </w:rPr>
                    <w:t>Pat; (back row)</w:t>
                  </w:r>
                  <w:r>
                    <w:rPr>
                      <w:rFonts w:ascii="Nyala" w:hAnsi="Nyala"/>
                      <w:noProof/>
                    </w:rPr>
                    <w:t xml:space="preserve">Richard, Pauline, </w:t>
                  </w:r>
                </w:p>
              </w:txbxContent>
            </v:textbox>
          </v:shape>
        </w:pict>
      </w:r>
    </w:p>
    <w:sectPr w:rsidR="002D465F" w:rsidSect="00556FE4">
      <w:pgSz w:w="12240" w:h="15840"/>
      <w:pgMar w:top="1440" w:right="1440" w:bottom="63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EE0ED0"/>
    <w:rsid w:val="00032655"/>
    <w:rsid w:val="00033998"/>
    <w:rsid w:val="000A2862"/>
    <w:rsid w:val="000B7506"/>
    <w:rsid w:val="001F026D"/>
    <w:rsid w:val="002D465F"/>
    <w:rsid w:val="002E7878"/>
    <w:rsid w:val="003074C2"/>
    <w:rsid w:val="003106CF"/>
    <w:rsid w:val="00347023"/>
    <w:rsid w:val="004335C5"/>
    <w:rsid w:val="004D6C72"/>
    <w:rsid w:val="00556FE4"/>
    <w:rsid w:val="006730EB"/>
    <w:rsid w:val="00737E1E"/>
    <w:rsid w:val="008C1B1A"/>
    <w:rsid w:val="00973EB3"/>
    <w:rsid w:val="009C7BAF"/>
    <w:rsid w:val="00A917A2"/>
    <w:rsid w:val="00B51AD3"/>
    <w:rsid w:val="00DE615F"/>
    <w:rsid w:val="00E41DEF"/>
    <w:rsid w:val="00EE0ED0"/>
    <w:rsid w:val="00FA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0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93B9A-C3F7-492F-99F3-EF398869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2015-08-09T23:28:00Z</dcterms:created>
  <dcterms:modified xsi:type="dcterms:W3CDTF">2015-08-10T00:13:00Z</dcterms:modified>
</cp:coreProperties>
</file>