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3D4A8">
    <v:background id="_x0000_s1025" o:bwmode="white" fillcolor="#03d4a8" o:targetscreensize="1024,768">
      <v:fill color2="#005cbf" angle="-135" colors="0 #03d4a8;.25 #21d6e0;.75 #0087e6;1 #005cbf" method="none" focus="50%" type="gradient"/>
    </v:background>
  </w:background>
  <w:body>
    <w:p w:rsidR="00A855FB" w:rsidRDefault="00C13360" w:rsidP="00C13360">
      <w:pPr>
        <w:jc w:val="center"/>
        <w:rPr>
          <w:rFonts w:ascii="Bookman Old Style" w:hAnsi="Bookman Old Style"/>
          <w:b/>
          <w:sz w:val="26"/>
          <w:szCs w:val="26"/>
        </w:rPr>
      </w:pPr>
      <w:r w:rsidRPr="00C13360">
        <w:rPr>
          <w:rFonts w:ascii="Bookman Old Style" w:hAnsi="Bookman Old Style"/>
          <w:b/>
          <w:sz w:val="26"/>
          <w:szCs w:val="26"/>
        </w:rPr>
        <w:t>Celebration of F</w:t>
      </w:r>
      <w:bookmarkStart w:id="0" w:name="_GoBack"/>
      <w:bookmarkEnd w:id="0"/>
      <w:r w:rsidRPr="00C13360">
        <w:rPr>
          <w:rFonts w:ascii="Bookman Old Style" w:hAnsi="Bookman Old Style"/>
          <w:b/>
          <w:sz w:val="26"/>
          <w:szCs w:val="26"/>
        </w:rPr>
        <w:t>r. Stephen’s 21</w:t>
      </w:r>
      <w:r w:rsidRPr="00C13360">
        <w:rPr>
          <w:rFonts w:ascii="Bookman Old Style" w:hAnsi="Bookman Old Style"/>
          <w:b/>
          <w:sz w:val="26"/>
          <w:szCs w:val="26"/>
          <w:vertAlign w:val="superscript"/>
        </w:rPr>
        <w:t>st</w:t>
      </w:r>
      <w:r w:rsidRPr="00C13360">
        <w:rPr>
          <w:rFonts w:ascii="Bookman Old Style" w:hAnsi="Bookman Old Style"/>
          <w:b/>
          <w:sz w:val="26"/>
          <w:szCs w:val="26"/>
        </w:rPr>
        <w:t xml:space="preserve"> Anniversary of his Ordination</w:t>
      </w:r>
    </w:p>
    <w:p w:rsidR="00C13360" w:rsidRPr="00C13360" w:rsidRDefault="00E701F1" w:rsidP="00C13360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-29688</wp:posOffset>
                </wp:positionH>
                <wp:positionV relativeFrom="paragraph">
                  <wp:posOffset>6136269</wp:posOffset>
                </wp:positionV>
                <wp:extent cx="5795158" cy="765958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158" cy="76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1F1" w:rsidRPr="00E701F1" w:rsidRDefault="00E701F1" w:rsidP="00E701F1">
                            <w:pPr>
                              <w:pStyle w:val="BodyText"/>
                            </w:pPr>
                            <w:r w:rsidRPr="00E701F1">
                              <w:t xml:space="preserve">Father Stephen was  ordained on September 13, 2000, in Colombo </w:t>
                            </w:r>
                            <w:proofErr w:type="spellStart"/>
                            <w:r w:rsidRPr="00E701F1">
                              <w:t>Srilanka</w:t>
                            </w:r>
                            <w:proofErr w:type="spellEnd"/>
                            <w:r w:rsidRPr="00E701F1">
                              <w:t>. He belongs to the religious congregation of Oblates of Mary Immaculate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483.15pt;width:456.3pt;height:6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p5kwIAALIFAAAOAAAAZHJzL2Uyb0RvYy54bWysVE1PGzEQvVfqf7B8L5ukBErEBqUgqkoI&#10;UKHi7HhtssLrcW0n2fTX99m7CYFyoepld+x58/U8M6dnbWPYSvlQky358GDAmbKSqto+lvzn/eWn&#10;L5yFKGwlDFlV8o0K/Gz68cPp2k3UiBZkKuUZnNgwWbuSL2J0k6IIcqEaEQ7IKQulJt+IiKN/LCov&#10;1vDemGI0GBwVa/KV8yRVCLi96JR8mv1rrWS80TqoyEzJkVvMX5+/8/Qtpqdi8uiFW9SyT0P8QxaN&#10;qC2C7lxdiCjY0td/uWpq6SmQjgeSmoK0rqXKNaCa4eBVNXcL4VSuBeQEt6Mp/D+38np161ldlXzE&#10;mRUNnuhetZF9pZaNEjtrFyYA3TnAYotrvPL2PuAyFd1q36Q/ymHQg+fNjtvkTOJyfHwyHo7RDRK6&#10;46PxCWS4L56tnQ/xm6KGJaHkHm+XKRWrqxA76BaSggUydXVZG5MPqV/UufFsJfDSJuYc4fwFyli2&#10;LvnR5/EgO36hS6539nMj5FOf3h4K/oxN4VTurD6txFDHRJbixqiEMfaH0mA2E/JGjkJKZXd5ZnRC&#10;aVT0HsMe/5zVe4y7OmCRI5ONO+OmtuQ7ll5SWz1tqdUdHm+4V3cSYztv+86ZU7VB43jqBi84eVmD&#10;6CsR4q3wmDT0CrZHvMFHG8LrUC9xtiD/+637hMcAQMvZGpNb8vBrKbzizHy3GI2T4eFhGvV8OBwf&#10;j3Dw+5r5vsYum3NCywyxp5zMYsJHsxW1p+YBS2aWokIlrETskseteB67fYIlJdVslkEYbifilb1z&#10;MrlO9KYGu28fhHd9g0eMxjVtZ1xMXvV5h02WlmbLSLrOQ5AI7ljticdiyGPUL7G0efbPGfW8aqd/&#10;AAAA//8DAFBLAwQUAAYACAAAACEAK8wnwd4AAAALAQAADwAAAGRycy9kb3ducmV2LnhtbEyPy07D&#10;MBBF90j8gzVI7Fqbh9I4jVMBKmxYURBrN3Ztq7Ed2W4a/p5hRZeje3TvmXYz+4FMOmUXg4C7JQOi&#10;Qx+VC0bA1+frogaSiwxKDjFoAT86w6a7vmplo+I5fOhpVwzBkpAbKcCWMjaU5t5qL/MyjjpgdojJ&#10;y4JnMlQlecZyP9B7xirqpQu4YOWoX6zuj7uTF7B9Ntz0tUx2Wyvnpvn78G7ehLi9mZ/WQIqeyz8M&#10;f/qoDh067eMpqEwGAYvHFZICeFU9AEGAsxUHskeS1RUH2rX08ofuFwAA//8DAFBLAQItABQABgAI&#10;AAAAIQC2gziS/gAAAOEBAAATAAAAAAAAAAAAAAAAAAAAAABbQ29udGVudF9UeXBlc10ueG1sUEsB&#10;Ai0AFAAGAAgAAAAhADj9If/WAAAAlAEAAAsAAAAAAAAAAAAAAAAALwEAAF9yZWxzLy5yZWxzUEsB&#10;Ai0AFAAGAAgAAAAhABetKnmTAgAAsgUAAA4AAAAAAAAAAAAAAAAALgIAAGRycy9lMm9Eb2MueG1s&#10;UEsBAi0AFAAGAAgAAAAhACvMJ8HeAAAACwEAAA8AAAAAAAAAAAAAAAAA7QQAAGRycy9kb3ducmV2&#10;LnhtbFBLBQYAAAAABAAEAPMAAAD4BQAAAAA=&#10;" fillcolor="white [3201]" strokeweight=".5pt">
                <v:textbox>
                  <w:txbxContent>
                    <w:p w:rsidR="00E701F1" w:rsidRPr="00E701F1" w:rsidRDefault="00E701F1" w:rsidP="00E701F1">
                      <w:pPr>
                        <w:pStyle w:val="BodyText"/>
                      </w:pPr>
                      <w:r w:rsidRPr="00E701F1">
                        <w:t xml:space="preserve">Father Stephen was  ordained on September 13, 2000, in Colombo </w:t>
                      </w:r>
                      <w:proofErr w:type="spellStart"/>
                      <w:r w:rsidRPr="00E701F1">
                        <w:t>Srilanka</w:t>
                      </w:r>
                      <w:proofErr w:type="spellEnd"/>
                      <w:r w:rsidRPr="00E701F1">
                        <w:t>. He belongs to the religious congregation of Oblates of Mary Immaculate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1857D" wp14:editId="744AFA2D">
                <wp:simplePos x="0" y="0"/>
                <wp:positionH relativeFrom="column">
                  <wp:posOffset>-83127</wp:posOffset>
                </wp:positionH>
                <wp:positionV relativeFrom="paragraph">
                  <wp:posOffset>424238</wp:posOffset>
                </wp:positionV>
                <wp:extent cx="5913911" cy="5123815"/>
                <wp:effectExtent l="19050" t="19050" r="29845" b="387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1" cy="512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360" w:rsidRDefault="00C13360" w:rsidP="00E701F1">
                            <w:pPr>
                              <w:jc w:val="center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41.6pt;height:298.55pt">
                                  <v:imagedata r:id="rId5" o:title="20210913_175529"/>
                                </v:shape>
                              </w:pict>
                            </w:r>
                          </w:p>
                          <w:p w:rsidR="00C13360" w:rsidRDefault="00C13360">
                            <w:r>
                              <w:t>Parishioners who celebrated with Fr. Stephen included:</w:t>
                            </w:r>
                          </w:p>
                          <w:p w:rsidR="00C13360" w:rsidRDefault="00C13360" w:rsidP="00C13360">
                            <w:pPr>
                              <w:spacing w:line="240" w:lineRule="auto"/>
                            </w:pPr>
                            <w:r>
                              <w:t xml:space="preserve">Rose &amp; Dave </w:t>
                            </w:r>
                            <w:proofErr w:type="spellStart"/>
                            <w:r>
                              <w:t>Jaquot</w:t>
                            </w:r>
                            <w:proofErr w:type="spellEnd"/>
                            <w:r>
                              <w:t xml:space="preserve">, Lori &amp; Joe Catania, Tom Parnow, Janice Flynn, Ray O’Malley, Teresa </w:t>
                            </w:r>
                            <w:proofErr w:type="spellStart"/>
                            <w:r>
                              <w:t>Loza</w:t>
                            </w:r>
                            <w:proofErr w:type="spellEnd"/>
                            <w:r>
                              <w:t xml:space="preserve"> de Zuniga, Adele Mitchell, Jolene Caldwell, Penny  Kenney, Wanda Rhoades,  Dennis &amp; Pam Banister, Johnalynn O’Malley. Also present , but not pictured, were Lisa Parnow, Julie O’Malley, &amp; Yvonne Studinski.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6.55pt;margin-top:33.4pt;width:465.65pt;height:4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qwmAIAALwFAAAOAAAAZHJzL2Uyb0RvYy54bWysVFtv2jAUfp+0/2D5fU1CYS2IUDGqTpOq&#10;tlo79dk4NkSzfTzbkLBfv2MnUOj60mkvybHP53P5zmV61WpFtsL5GkxJi7OcEmE4VLVZlfTH082n&#10;S0p8YKZiCowo6U54ejX7+GHa2IkYwBpUJRxBI8ZPGlvSdQh2kmWer4Vm/gysMKiU4DQLeHSrrHKs&#10;QetaZYM8/5w14CrrgAvv8fa6U9JZsi+l4OFeSi8CUSXF2EL6uvRdxm82m7LJyjG7rnkfBvuHKDSr&#10;DTo9mLpmgZGNq/8ypWvuwIMMZxx0BlLWXKQcMJsif5XN45pZkXJBcrw90OT/n1l+t31wpK6wdpQY&#10;prFET6IN5Au0pIjsNNZPEPRoERZavI7I/t7jZUy6lU7HP6ZDUI887w7cRmMcL0fj4nxcoBOOulEx&#10;OL8sRtFO9vLcOh++CtAkCiV1WLzEKdve+tBB95DozYOqq5taqXSIDSMWypEtw1KrkIJE4ycoZUiD&#10;3i+KUZ4snyi9Wy0PBvL8Il+k9ji1gSdlokORmqsPLJLUkZGksFMiYpT5LiSSmzh5I0rGuTCHSBM6&#10;oiTm9J6HPf4lqvc87vLAF8kzmHB4rGsDrqPplNzq555c2eGxikd5RzG0y7bvqr5XllDtsIUcdCPo&#10;Lb+pscy3zIcH5nDmsGtwj4R7/EgFWCboJUrW4H6/dR/xOAqopaTBGS6p/7VhTlCivhkcknExHMah&#10;T4fh6GKAB3esWR5rzEYvAHsHexSjS2LEB7UXpQP9jOtmHr2iihmOvksa9uIidJsF1xUX83kC4Zhb&#10;Fm7No+XRdGQ5NvFT+8yc7Ts94JDcwX7a2eRVw3fY+NLAfBNA1mkaIs8dqz3/uCLSPPXrLO6g43NC&#10;vSzd2R8AAAD//wMAUEsDBBQABgAIAAAAIQD0efLi4gAAAAoBAAAPAAAAZHJzL2Rvd25yZXYueG1s&#10;TI9BS8QwEIXvgv8hjOBFdtPuSltr00UEPQi74irK3rLN2BSTSWnSbf33xpMeh/l473vVZraGnXDw&#10;nSMB6TIBhtQ41VEr4O31YVEA80GSksYRCvhGD5v6/KySpXITveBpH1oWQ8iXUoAOoS85941GK/3S&#10;9Ujx9+kGK0M8h5arQU4x3Bq+SpKMW9lRbNCyx3uNzdd+tAI+nh7VND5vzeGaDmqXb/XV+K6FuLyY&#10;726BBZzDHwy/+lEd6uh0dCMpz4yARbpOIyogy+KECNykxQrYUUCRr3PgdcX/T6h/AAAA//8DAFBL&#10;AQItABQABgAIAAAAIQC2gziS/gAAAOEBAAATAAAAAAAAAAAAAAAAAAAAAABbQ29udGVudF9UeXBl&#10;c10ueG1sUEsBAi0AFAAGAAgAAAAhADj9If/WAAAAlAEAAAsAAAAAAAAAAAAAAAAALwEAAF9yZWxz&#10;Ly5yZWxzUEsBAi0AFAAGAAgAAAAhAKfcCrCYAgAAvAUAAA4AAAAAAAAAAAAAAAAALgIAAGRycy9l&#10;Mm9Eb2MueG1sUEsBAi0AFAAGAAgAAAAhAPR58uLiAAAACgEAAA8AAAAAAAAAAAAAAAAA8gQAAGRy&#10;cy9kb3ducmV2LnhtbFBLBQYAAAAABAAEAPMAAAABBgAAAAA=&#10;" fillcolor="white [3201]" strokecolor="#0070c0" strokeweight="4.5pt">
                <v:textbox>
                  <w:txbxContent>
                    <w:p w:rsidR="00C13360" w:rsidRDefault="00C13360" w:rsidP="00E701F1">
                      <w:pPr>
                        <w:jc w:val="center"/>
                      </w:pPr>
                      <w:r>
                        <w:pict>
                          <v:shape id="_x0000_i1025" type="#_x0000_t75" style="width:441.6pt;height:298.55pt">
                            <v:imagedata r:id="rId5" o:title="20210913_175529"/>
                          </v:shape>
                        </w:pict>
                      </w:r>
                    </w:p>
                    <w:p w:rsidR="00C13360" w:rsidRDefault="00C13360">
                      <w:r>
                        <w:t>Parishioners who celebrated with Fr. Stephen included:</w:t>
                      </w:r>
                    </w:p>
                    <w:p w:rsidR="00C13360" w:rsidRDefault="00C13360" w:rsidP="00C13360">
                      <w:pPr>
                        <w:spacing w:line="240" w:lineRule="auto"/>
                      </w:pPr>
                      <w:r>
                        <w:t xml:space="preserve">Rose &amp; Dave </w:t>
                      </w:r>
                      <w:proofErr w:type="spellStart"/>
                      <w:r>
                        <w:t>Jaquot</w:t>
                      </w:r>
                      <w:proofErr w:type="spellEnd"/>
                      <w:r>
                        <w:t xml:space="preserve">, Lori &amp; Joe Catania, Tom Parnow, Janice Flynn, Ray O’Malley, Teresa </w:t>
                      </w:r>
                      <w:proofErr w:type="spellStart"/>
                      <w:r>
                        <w:t>Loza</w:t>
                      </w:r>
                      <w:proofErr w:type="spellEnd"/>
                      <w:r>
                        <w:t xml:space="preserve"> de Zuniga, Adele Mitchell, Jolene Caldwell, Penny  Kenney, Wanda Rhoades,  Dennis &amp; Pam Banister, Johnalynn O’Malley. Also present , but not pictured, were Lisa Parnow, Julie O’Malley, &amp; Yvonne Studinski.</w:t>
                      </w:r>
                    </w:p>
                  </w:txbxContent>
                </v:textbox>
              </v:shape>
            </w:pict>
          </mc:Fallback>
        </mc:AlternateContent>
      </w:r>
      <w:r w:rsidR="00C13360">
        <w:rPr>
          <w:rFonts w:ascii="Bookman Old Style" w:hAnsi="Bookman Old Style"/>
          <w:b/>
          <w:sz w:val="26"/>
          <w:szCs w:val="26"/>
        </w:rPr>
        <w:t>September 13, 2021</w:t>
      </w:r>
    </w:p>
    <w:sectPr w:rsidR="00C13360" w:rsidRPr="00C13360" w:rsidSect="00E701F1">
      <w:pgSz w:w="11521" w:h="14402" w:code="123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3"/>
    <w:rsid w:val="006D2207"/>
    <w:rsid w:val="007066B6"/>
    <w:rsid w:val="00731880"/>
    <w:rsid w:val="0096266F"/>
    <w:rsid w:val="00A855FB"/>
    <w:rsid w:val="00C13360"/>
    <w:rsid w:val="00E701F1"/>
    <w:rsid w:val="00E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01F1"/>
    <w:pPr>
      <w:jc w:val="center"/>
    </w:pPr>
    <w:rPr>
      <w:rFonts w:ascii="High Tower Text" w:hAnsi="High Tower Text"/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701F1"/>
    <w:rPr>
      <w:rFonts w:ascii="High Tower Text" w:hAnsi="High Tower Text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01F1"/>
    <w:pPr>
      <w:jc w:val="center"/>
    </w:pPr>
    <w:rPr>
      <w:rFonts w:ascii="High Tower Text" w:hAnsi="High Tower Text"/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701F1"/>
    <w:rPr>
      <w:rFonts w:ascii="High Tower Text" w:hAnsi="High Tower Tex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2021-09-15T20:21:00Z</cp:lastPrinted>
  <dcterms:created xsi:type="dcterms:W3CDTF">2021-09-15T20:04:00Z</dcterms:created>
  <dcterms:modified xsi:type="dcterms:W3CDTF">2021-09-15T20:21:00Z</dcterms:modified>
</cp:coreProperties>
</file>